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10" w:rsidRPr="00056B1A" w:rsidRDefault="000D0E10" w:rsidP="000D0E10">
      <w:pPr>
        <w:jc w:val="center"/>
        <w:rPr>
          <w:b/>
        </w:rPr>
      </w:pPr>
      <w:r w:rsidRPr="00056B1A">
        <w:rPr>
          <w:b/>
        </w:rPr>
        <w:t>ИНФОРМАЦИЯ</w:t>
      </w:r>
    </w:p>
    <w:p w:rsidR="000D0E10" w:rsidRPr="00056B1A" w:rsidRDefault="000D0E10" w:rsidP="003C25C0">
      <w:pPr>
        <w:jc w:val="center"/>
      </w:pPr>
      <w:r w:rsidRPr="00056B1A">
        <w:rPr>
          <w:b/>
        </w:rPr>
        <w:t>о внесении  изменений в сведения о договоре</w:t>
      </w:r>
    </w:p>
    <w:p w:rsidR="000D0E10" w:rsidRPr="00056B1A" w:rsidRDefault="000D0E10" w:rsidP="000D0E10">
      <w:pPr>
        <w:ind w:firstLine="708"/>
        <w:jc w:val="both"/>
      </w:pPr>
    </w:p>
    <w:p w:rsidR="004E4DA2" w:rsidRPr="00056B1A" w:rsidRDefault="00E154F6" w:rsidP="000F4486">
      <w:pPr>
        <w:ind w:firstLine="360"/>
        <w:jc w:val="both"/>
      </w:pPr>
      <w:r w:rsidRPr="00056B1A">
        <w:t xml:space="preserve">В соответствии с Дополнительным соглашением №1 от </w:t>
      </w:r>
      <w:r w:rsidR="00770E9B">
        <w:t>28</w:t>
      </w:r>
      <w:r w:rsidRPr="00056B1A">
        <w:t>.0</w:t>
      </w:r>
      <w:r w:rsidR="00770E9B">
        <w:t>4</w:t>
      </w:r>
      <w:r w:rsidR="003978A6">
        <w:t>.20</w:t>
      </w:r>
      <w:r w:rsidR="00770E9B">
        <w:t>20</w:t>
      </w:r>
      <w:r w:rsidRPr="00056B1A">
        <w:t xml:space="preserve"> г. в Договор </w:t>
      </w:r>
      <w:r w:rsidR="00F11CF5">
        <w:t xml:space="preserve">           </w:t>
      </w:r>
      <w:r w:rsidRPr="00056B1A">
        <w:t>№ Р</w:t>
      </w:r>
      <w:r w:rsidR="00770E9B">
        <w:t>419</w:t>
      </w:r>
      <w:r w:rsidRPr="00056B1A">
        <w:t>-</w:t>
      </w:r>
      <w:r w:rsidR="003978A6">
        <w:t>УПП</w:t>
      </w:r>
      <w:r w:rsidRPr="00056B1A">
        <w:t>/</w:t>
      </w:r>
      <w:r w:rsidR="00770E9B">
        <w:t>20</w:t>
      </w:r>
      <w:r w:rsidRPr="00056B1A">
        <w:t xml:space="preserve"> от </w:t>
      </w:r>
      <w:r w:rsidR="00770E9B">
        <w:t>13</w:t>
      </w:r>
      <w:r w:rsidR="004C14FB" w:rsidRPr="00056B1A">
        <w:t>.0</w:t>
      </w:r>
      <w:r w:rsidR="000F4486">
        <w:t>4</w:t>
      </w:r>
      <w:r w:rsidR="004C14FB" w:rsidRPr="00056B1A">
        <w:t>.20</w:t>
      </w:r>
      <w:r w:rsidR="00770E9B">
        <w:t>20</w:t>
      </w:r>
      <w:r w:rsidRPr="00056B1A">
        <w:t xml:space="preserve"> г. </w:t>
      </w:r>
      <w:r w:rsidR="000D0E10" w:rsidRPr="00056B1A">
        <w:t xml:space="preserve"> внесены следующие изменения:</w:t>
      </w:r>
      <w:r w:rsidR="002909DE" w:rsidRPr="00056B1A">
        <w:t xml:space="preserve"> </w:t>
      </w:r>
    </w:p>
    <w:p w:rsidR="003978A6" w:rsidRPr="003978A6" w:rsidRDefault="003978A6" w:rsidP="00770E9B">
      <w:pPr>
        <w:widowControl w:val="0"/>
        <w:shd w:val="clear" w:color="auto" w:fill="FFFFFF"/>
        <w:tabs>
          <w:tab w:val="left" w:pos="0"/>
        </w:tabs>
        <w:suppressAutoHyphens/>
        <w:autoSpaceDE w:val="0"/>
        <w:ind w:left="720"/>
        <w:jc w:val="center"/>
        <w:rPr>
          <w:rFonts w:eastAsia="Calibri"/>
        </w:rPr>
      </w:pPr>
    </w:p>
    <w:p w:rsidR="00770E9B" w:rsidRPr="00AD383D" w:rsidRDefault="00770E9B" w:rsidP="00770E9B">
      <w:pPr>
        <w:numPr>
          <w:ilvl w:val="0"/>
          <w:numId w:val="12"/>
        </w:numPr>
        <w:jc w:val="both"/>
        <w:rPr>
          <w:sz w:val="26"/>
          <w:szCs w:val="26"/>
        </w:rPr>
      </w:pPr>
      <w:r w:rsidRPr="00AD383D">
        <w:rPr>
          <w:sz w:val="26"/>
          <w:szCs w:val="26"/>
        </w:rPr>
        <w:t>Преамбулу Договора изложить в новой редакции:</w:t>
      </w:r>
    </w:p>
    <w:p w:rsidR="00770E9B" w:rsidRDefault="00770E9B" w:rsidP="00770E9B">
      <w:pPr>
        <w:ind w:firstLine="705"/>
        <w:jc w:val="both"/>
        <w:rPr>
          <w:sz w:val="27"/>
          <w:szCs w:val="27"/>
        </w:rPr>
      </w:pPr>
      <w:proofErr w:type="gramStart"/>
      <w:r>
        <w:rPr>
          <w:sz w:val="26"/>
          <w:szCs w:val="26"/>
        </w:rPr>
        <w:t>«</w:t>
      </w:r>
      <w:r w:rsidRPr="00ED52CA">
        <w:rPr>
          <w:sz w:val="27"/>
          <w:szCs w:val="27"/>
        </w:rPr>
        <w:t xml:space="preserve">Федеральное государственное унитарное предприятие «Предприятие по поставкам продукции Управления делами Президента Российской Федерации» (сокращенное наименование – ФГУП «ППП»), именуемое в дальнейшем «Заказчик», </w:t>
      </w:r>
      <w:r w:rsidRPr="00ED52CA">
        <w:rPr>
          <w:rStyle w:val="a7"/>
          <w:sz w:val="27"/>
          <w:szCs w:val="27"/>
        </w:rPr>
        <w:t>в лице начальника управления по поставкам продукции Ильичева Николая Сергеевича, действующего на основании доверенности от 30 декабря 2019 года</w:t>
      </w:r>
      <w:r>
        <w:rPr>
          <w:rStyle w:val="a7"/>
          <w:sz w:val="27"/>
          <w:szCs w:val="27"/>
        </w:rPr>
        <w:t xml:space="preserve"> №73</w:t>
      </w:r>
      <w:r w:rsidRPr="00ED52CA">
        <w:rPr>
          <w:sz w:val="27"/>
          <w:szCs w:val="27"/>
        </w:rPr>
        <w:t xml:space="preserve">, с одной стороны, и </w:t>
      </w:r>
      <w:r w:rsidRPr="00ED52CA">
        <w:rPr>
          <w:b/>
          <w:sz w:val="27"/>
          <w:szCs w:val="27"/>
        </w:rPr>
        <w:t xml:space="preserve">государственное бюджетное учреждение </w:t>
      </w:r>
      <w:r>
        <w:rPr>
          <w:b/>
          <w:sz w:val="27"/>
          <w:szCs w:val="27"/>
        </w:rPr>
        <w:t xml:space="preserve">Курганской области </w:t>
      </w:r>
      <w:r w:rsidRPr="00ED52CA">
        <w:rPr>
          <w:b/>
          <w:sz w:val="27"/>
          <w:szCs w:val="27"/>
        </w:rPr>
        <w:t>«Управление по обеспечению деятельности Правительства Курганской области»</w:t>
      </w:r>
      <w:r>
        <w:rPr>
          <w:b/>
          <w:sz w:val="27"/>
          <w:szCs w:val="27"/>
        </w:rPr>
        <w:t xml:space="preserve"> </w:t>
      </w:r>
      <w:r w:rsidRPr="009750F1">
        <w:rPr>
          <w:b/>
          <w:sz w:val="26"/>
          <w:szCs w:val="26"/>
        </w:rPr>
        <w:t>(сокращенное наименование - ГБУ</w:t>
      </w:r>
      <w:proofErr w:type="gramEnd"/>
      <w:r w:rsidRPr="009750F1"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КО</w:t>
      </w:r>
      <w:proofErr w:type="gramEnd"/>
      <w:r>
        <w:rPr>
          <w:b/>
          <w:sz w:val="26"/>
          <w:szCs w:val="26"/>
        </w:rPr>
        <w:t xml:space="preserve"> </w:t>
      </w:r>
      <w:r w:rsidRPr="009750F1">
        <w:rPr>
          <w:b/>
          <w:sz w:val="26"/>
          <w:szCs w:val="26"/>
        </w:rPr>
        <w:t>«Управление по обеспечению деятельности Правительства Курганской области»)</w:t>
      </w:r>
      <w:r w:rsidRPr="00ED52CA">
        <w:rPr>
          <w:b/>
          <w:sz w:val="27"/>
          <w:szCs w:val="27"/>
        </w:rPr>
        <w:t>,</w:t>
      </w:r>
      <w:r w:rsidRPr="00ED52CA">
        <w:rPr>
          <w:sz w:val="27"/>
          <w:szCs w:val="27"/>
        </w:rPr>
        <w:t xml:space="preserve"> именуемый в дальнейшем «Исполнитель», в лице </w:t>
      </w:r>
      <w:r>
        <w:rPr>
          <w:sz w:val="27"/>
          <w:szCs w:val="27"/>
        </w:rPr>
        <w:t xml:space="preserve">исполняющего обязанности </w:t>
      </w:r>
      <w:r w:rsidRPr="00ED52CA">
        <w:rPr>
          <w:spacing w:val="-2"/>
          <w:sz w:val="27"/>
          <w:szCs w:val="27"/>
        </w:rPr>
        <w:t xml:space="preserve">директора </w:t>
      </w:r>
      <w:r>
        <w:rPr>
          <w:spacing w:val="-2"/>
          <w:sz w:val="27"/>
          <w:szCs w:val="27"/>
        </w:rPr>
        <w:t>Гаврюшина Андрея Алексеевича</w:t>
      </w:r>
      <w:r w:rsidRPr="00ED52CA">
        <w:rPr>
          <w:sz w:val="27"/>
          <w:szCs w:val="27"/>
        </w:rPr>
        <w:t xml:space="preserve">, действующего на основании </w:t>
      </w:r>
      <w:r>
        <w:rPr>
          <w:sz w:val="27"/>
          <w:szCs w:val="27"/>
        </w:rPr>
        <w:t>распоряжения Правительства Курганской области от 14.01.2020 года №34-р</w:t>
      </w:r>
      <w:r w:rsidRPr="00ED52CA">
        <w:rPr>
          <w:sz w:val="27"/>
          <w:szCs w:val="27"/>
        </w:rPr>
        <w:t>,  с другой стороны, вместе именуемые «Стороны», на основании ч. 19 п.п.5.7.2. «Положения о закупках товаров, работ, услуг для нужд ФГУП «ППП», утвержденного Приказом Генерального директора ФГУП «ППП» от 27 июня 2018 г. № 72, заключили настоящий договор (далее – Договор) о нижеследующем</w:t>
      </w:r>
      <w:proofErr w:type="gramStart"/>
      <w:r>
        <w:rPr>
          <w:sz w:val="27"/>
          <w:szCs w:val="27"/>
        </w:rPr>
        <w:t>:»</w:t>
      </w:r>
      <w:proofErr w:type="gramEnd"/>
    </w:p>
    <w:p w:rsidR="00770E9B" w:rsidRPr="002E71E0" w:rsidRDefault="00770E9B" w:rsidP="00770E9B">
      <w:pPr>
        <w:pStyle w:val="af2"/>
        <w:numPr>
          <w:ilvl w:val="0"/>
          <w:numId w:val="12"/>
        </w:numPr>
        <w:suppressAutoHyphens w:val="0"/>
        <w:autoSpaceDN w:val="0"/>
        <w:adjustRightInd w:val="0"/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Пункт </w:t>
      </w:r>
      <w:r w:rsidRPr="00ED52CA">
        <w:rPr>
          <w:sz w:val="27"/>
          <w:szCs w:val="27"/>
        </w:rPr>
        <w:t>4.2.</w:t>
      </w:r>
      <w:r>
        <w:rPr>
          <w:sz w:val="27"/>
          <w:szCs w:val="27"/>
        </w:rPr>
        <w:t xml:space="preserve"> Договора изложить в новой редакции:</w:t>
      </w:r>
    </w:p>
    <w:p w:rsidR="00770E9B" w:rsidRPr="009750F1" w:rsidRDefault="00770E9B" w:rsidP="00770E9B">
      <w:pPr>
        <w:pStyle w:val="af2"/>
        <w:ind w:firstLine="1065"/>
        <w:jc w:val="both"/>
        <w:rPr>
          <w:sz w:val="26"/>
          <w:szCs w:val="26"/>
        </w:rPr>
      </w:pPr>
      <w:r>
        <w:rPr>
          <w:sz w:val="27"/>
          <w:szCs w:val="27"/>
        </w:rPr>
        <w:t>«</w:t>
      </w:r>
      <w:r w:rsidRPr="00ED52CA">
        <w:rPr>
          <w:sz w:val="27"/>
          <w:szCs w:val="27"/>
        </w:rPr>
        <w:t xml:space="preserve"> Заказчик оплачивает услуги Исполнителя по тариф</w:t>
      </w:r>
      <w:r>
        <w:rPr>
          <w:sz w:val="27"/>
          <w:szCs w:val="27"/>
        </w:rPr>
        <w:t xml:space="preserve">ам: </w:t>
      </w:r>
      <w:proofErr w:type="spellStart"/>
      <w:r w:rsidRPr="002E71E0">
        <w:rPr>
          <w:sz w:val="27"/>
          <w:szCs w:val="27"/>
        </w:rPr>
        <w:t>Тойота</w:t>
      </w:r>
      <w:proofErr w:type="spellEnd"/>
      <w:r w:rsidRPr="002E71E0">
        <w:rPr>
          <w:sz w:val="27"/>
          <w:szCs w:val="27"/>
        </w:rPr>
        <w:t xml:space="preserve"> </w:t>
      </w:r>
      <w:proofErr w:type="spellStart"/>
      <w:r w:rsidRPr="002E71E0">
        <w:rPr>
          <w:sz w:val="27"/>
          <w:szCs w:val="27"/>
        </w:rPr>
        <w:t>Камри</w:t>
      </w:r>
      <w:proofErr w:type="spellEnd"/>
      <w:r w:rsidRPr="002E71E0">
        <w:rPr>
          <w:sz w:val="27"/>
          <w:szCs w:val="27"/>
        </w:rPr>
        <w:t xml:space="preserve"> - 454 (Четыреста пятьдесят четыре) рубля 20 копеек; Форд </w:t>
      </w:r>
      <w:proofErr w:type="spellStart"/>
      <w:r w:rsidRPr="002E71E0">
        <w:rPr>
          <w:sz w:val="27"/>
          <w:szCs w:val="27"/>
        </w:rPr>
        <w:t>Мондео</w:t>
      </w:r>
      <w:proofErr w:type="spellEnd"/>
      <w:r w:rsidRPr="002E71E0">
        <w:rPr>
          <w:sz w:val="27"/>
          <w:szCs w:val="27"/>
        </w:rPr>
        <w:t xml:space="preserve"> -514 (Пятьсот четырнадцать) рублей 80 копеек; Фольксваген </w:t>
      </w:r>
      <w:proofErr w:type="spellStart"/>
      <w:r w:rsidRPr="002E71E0">
        <w:rPr>
          <w:sz w:val="27"/>
          <w:szCs w:val="27"/>
        </w:rPr>
        <w:t>Джетта</w:t>
      </w:r>
      <w:proofErr w:type="spellEnd"/>
      <w:r w:rsidRPr="002E71E0">
        <w:rPr>
          <w:sz w:val="27"/>
          <w:szCs w:val="27"/>
        </w:rPr>
        <w:t xml:space="preserve"> – 470 (Четыреста семьдесят) рублей 90 копеек  определенным затратным</w:t>
      </w:r>
      <w:r w:rsidRPr="00ED52CA">
        <w:rPr>
          <w:sz w:val="27"/>
          <w:szCs w:val="27"/>
        </w:rPr>
        <w:t xml:space="preserve"> методом и согласованным Сторонами</w:t>
      </w:r>
      <w:proofErr w:type="gramStart"/>
      <w:r w:rsidRPr="00ED52CA">
        <w:rPr>
          <w:sz w:val="27"/>
          <w:szCs w:val="27"/>
        </w:rPr>
        <w:t>.</w:t>
      </w:r>
      <w:r>
        <w:rPr>
          <w:sz w:val="27"/>
          <w:szCs w:val="27"/>
        </w:rPr>
        <w:t>»</w:t>
      </w:r>
      <w:proofErr w:type="gramEnd"/>
    </w:p>
    <w:p w:rsidR="00770E9B" w:rsidRPr="002E71E0" w:rsidRDefault="00770E9B" w:rsidP="00770E9B">
      <w:pPr>
        <w:numPr>
          <w:ilvl w:val="0"/>
          <w:numId w:val="12"/>
        </w:numPr>
        <w:jc w:val="both"/>
        <w:rPr>
          <w:spacing w:val="10"/>
          <w:sz w:val="26"/>
          <w:szCs w:val="26"/>
          <w:lang w:eastAsia="ar-SA"/>
        </w:rPr>
      </w:pPr>
      <w:r w:rsidRPr="002E71E0">
        <w:rPr>
          <w:sz w:val="26"/>
          <w:szCs w:val="26"/>
        </w:rPr>
        <w:t>Раздел 13 Договора изложить в новой редакции</w:t>
      </w:r>
      <w:r w:rsidRPr="002E71E0">
        <w:rPr>
          <w:spacing w:val="10"/>
          <w:sz w:val="26"/>
          <w:szCs w:val="26"/>
          <w:lang w:eastAsia="ar-SA"/>
        </w:rPr>
        <w:t>:</w:t>
      </w:r>
    </w:p>
    <w:p w:rsidR="00770E9B" w:rsidRPr="00770E9B" w:rsidRDefault="00770E9B" w:rsidP="00770E9B">
      <w:pPr>
        <w:pStyle w:val="af1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9750F1">
        <w:rPr>
          <w:spacing w:val="10"/>
          <w:sz w:val="26"/>
          <w:szCs w:val="26"/>
          <w:lang w:eastAsia="ar-SA"/>
        </w:rPr>
        <w:t>«</w:t>
      </w:r>
      <w:r w:rsidRPr="00770E9B">
        <w:rPr>
          <w:rFonts w:ascii="Times New Roman" w:hAnsi="Times New Roman" w:cs="Times New Roman"/>
          <w:sz w:val="26"/>
          <w:szCs w:val="26"/>
        </w:rPr>
        <w:t>13. Юридические адреса и банковские реквизиты Сторон</w:t>
      </w:r>
    </w:p>
    <w:p w:rsidR="00770E9B" w:rsidRPr="009750F1" w:rsidRDefault="00770E9B" w:rsidP="00770E9B">
      <w:pPr>
        <w:pStyle w:val="af1"/>
        <w:ind w:left="851"/>
        <w:jc w:val="both"/>
        <w:rPr>
          <w:spacing w:val="10"/>
          <w:sz w:val="26"/>
          <w:szCs w:val="26"/>
          <w:lang w:eastAsia="ar-SA"/>
        </w:rPr>
      </w:pPr>
    </w:p>
    <w:tbl>
      <w:tblPr>
        <w:tblW w:w="10207" w:type="dxa"/>
        <w:tblInd w:w="108" w:type="dxa"/>
        <w:tblLook w:val="0000"/>
      </w:tblPr>
      <w:tblGrid>
        <w:gridCol w:w="4395"/>
        <w:gridCol w:w="5812"/>
      </w:tblGrid>
      <w:tr w:rsidR="00770E9B" w:rsidRPr="009750F1" w:rsidTr="0017576F">
        <w:trPr>
          <w:trHeight w:val="993"/>
        </w:trPr>
        <w:tc>
          <w:tcPr>
            <w:tcW w:w="4395" w:type="dxa"/>
          </w:tcPr>
          <w:p w:rsidR="00770E9B" w:rsidRPr="00E749F2" w:rsidRDefault="00770E9B" w:rsidP="0017576F">
            <w:pPr>
              <w:pStyle w:val="af2"/>
              <w:jc w:val="center"/>
              <w:rPr>
                <w:b/>
                <w:sz w:val="26"/>
                <w:szCs w:val="26"/>
                <w:lang w:eastAsia="ru-RU"/>
              </w:rPr>
            </w:pPr>
            <w:r w:rsidRPr="00E749F2">
              <w:rPr>
                <w:b/>
                <w:sz w:val="26"/>
                <w:szCs w:val="26"/>
                <w:lang w:eastAsia="ru-RU"/>
              </w:rPr>
              <w:t>ФГУП «ППП»</w:t>
            </w:r>
          </w:p>
          <w:p w:rsidR="00770E9B" w:rsidRPr="00E749F2" w:rsidRDefault="00770E9B" w:rsidP="0017576F">
            <w:pPr>
              <w:pStyle w:val="af2"/>
              <w:jc w:val="center"/>
              <w:rPr>
                <w:sz w:val="26"/>
                <w:szCs w:val="26"/>
                <w:lang w:eastAsia="ru-RU"/>
              </w:rPr>
            </w:pPr>
            <w:r w:rsidRPr="00E749F2">
              <w:rPr>
                <w:sz w:val="26"/>
                <w:szCs w:val="26"/>
                <w:lang w:eastAsia="ru-RU"/>
              </w:rPr>
              <w:t xml:space="preserve">125 047 г. Москва,  </w:t>
            </w:r>
          </w:p>
          <w:p w:rsidR="00770E9B" w:rsidRPr="00E749F2" w:rsidRDefault="00770E9B" w:rsidP="0017576F">
            <w:pPr>
              <w:pStyle w:val="af2"/>
              <w:jc w:val="center"/>
              <w:rPr>
                <w:sz w:val="26"/>
                <w:szCs w:val="26"/>
                <w:lang w:eastAsia="ru-RU"/>
              </w:rPr>
            </w:pPr>
            <w:r w:rsidRPr="00E749F2">
              <w:rPr>
                <w:sz w:val="26"/>
                <w:szCs w:val="26"/>
                <w:lang w:eastAsia="ru-RU"/>
              </w:rPr>
              <w:t xml:space="preserve">ул. 2-ая </w:t>
            </w:r>
            <w:proofErr w:type="spellStart"/>
            <w:proofErr w:type="gramStart"/>
            <w:r w:rsidRPr="00E749F2">
              <w:rPr>
                <w:sz w:val="26"/>
                <w:szCs w:val="26"/>
                <w:lang w:eastAsia="ru-RU"/>
              </w:rPr>
              <w:t>Тверская-Ямская</w:t>
            </w:r>
            <w:proofErr w:type="spellEnd"/>
            <w:proofErr w:type="gramEnd"/>
            <w:r w:rsidRPr="00E749F2">
              <w:rPr>
                <w:sz w:val="26"/>
                <w:szCs w:val="26"/>
                <w:lang w:eastAsia="ru-RU"/>
              </w:rPr>
              <w:t>, д. 16</w:t>
            </w:r>
          </w:p>
          <w:p w:rsidR="00770E9B" w:rsidRPr="00E749F2" w:rsidRDefault="00770E9B" w:rsidP="0017576F">
            <w:pPr>
              <w:pStyle w:val="af2"/>
              <w:jc w:val="center"/>
              <w:rPr>
                <w:sz w:val="26"/>
                <w:szCs w:val="26"/>
                <w:lang w:eastAsia="ru-RU"/>
              </w:rPr>
            </w:pPr>
            <w:r w:rsidRPr="00E749F2">
              <w:rPr>
                <w:sz w:val="26"/>
                <w:szCs w:val="26"/>
                <w:lang w:eastAsia="ru-RU"/>
              </w:rPr>
              <w:t>ИНН 7710142570 КПП 771001001</w:t>
            </w:r>
          </w:p>
          <w:p w:rsidR="00770E9B" w:rsidRPr="00E749F2" w:rsidRDefault="00770E9B" w:rsidP="0017576F">
            <w:pPr>
              <w:pStyle w:val="af2"/>
              <w:jc w:val="center"/>
              <w:rPr>
                <w:sz w:val="26"/>
                <w:szCs w:val="26"/>
                <w:lang w:eastAsia="ru-RU"/>
              </w:rPr>
            </w:pPr>
            <w:r w:rsidRPr="00E749F2">
              <w:rPr>
                <w:sz w:val="26"/>
                <w:szCs w:val="26"/>
                <w:lang w:eastAsia="ru-RU"/>
              </w:rPr>
              <w:t xml:space="preserve">УФК по </w:t>
            </w:r>
            <w:proofErr w:type="gramStart"/>
            <w:r w:rsidRPr="00E749F2">
              <w:rPr>
                <w:sz w:val="26"/>
                <w:szCs w:val="26"/>
                <w:lang w:eastAsia="ru-RU"/>
              </w:rPr>
              <w:t>г</w:t>
            </w:r>
            <w:proofErr w:type="gramEnd"/>
            <w:r w:rsidRPr="00E749F2">
              <w:rPr>
                <w:sz w:val="26"/>
                <w:szCs w:val="26"/>
                <w:lang w:eastAsia="ru-RU"/>
              </w:rPr>
              <w:t>. Москве (ФГУП «ППП» л/с 41736241480)</w:t>
            </w:r>
          </w:p>
          <w:p w:rsidR="00770E9B" w:rsidRPr="00E749F2" w:rsidRDefault="00770E9B" w:rsidP="0017576F">
            <w:pPr>
              <w:pStyle w:val="af2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E749F2">
              <w:rPr>
                <w:sz w:val="26"/>
                <w:szCs w:val="26"/>
                <w:lang w:eastAsia="ru-RU"/>
              </w:rPr>
              <w:t>р</w:t>
            </w:r>
            <w:proofErr w:type="spellEnd"/>
            <w:proofErr w:type="gramEnd"/>
            <w:r w:rsidRPr="00E749F2">
              <w:rPr>
                <w:sz w:val="26"/>
                <w:szCs w:val="26"/>
                <w:lang w:eastAsia="ru-RU"/>
              </w:rPr>
              <w:t>/с 40501 810 4 4525 1000179</w:t>
            </w:r>
          </w:p>
          <w:p w:rsidR="00770E9B" w:rsidRPr="00E749F2" w:rsidRDefault="00770E9B" w:rsidP="0017576F">
            <w:pPr>
              <w:pStyle w:val="af2"/>
              <w:jc w:val="center"/>
              <w:rPr>
                <w:sz w:val="26"/>
                <w:szCs w:val="26"/>
                <w:lang w:eastAsia="ru-RU"/>
              </w:rPr>
            </w:pPr>
            <w:r w:rsidRPr="00E749F2">
              <w:rPr>
                <w:sz w:val="26"/>
                <w:szCs w:val="26"/>
                <w:lang w:eastAsia="ru-RU"/>
              </w:rPr>
              <w:t>в ГУ Банка России по ЦФО</w:t>
            </w:r>
          </w:p>
          <w:p w:rsidR="00770E9B" w:rsidRPr="00E749F2" w:rsidRDefault="00770E9B" w:rsidP="0017576F">
            <w:pPr>
              <w:pStyle w:val="af2"/>
              <w:jc w:val="center"/>
              <w:rPr>
                <w:sz w:val="26"/>
                <w:szCs w:val="26"/>
                <w:lang w:eastAsia="ru-RU"/>
              </w:rPr>
            </w:pPr>
            <w:r w:rsidRPr="00E749F2">
              <w:rPr>
                <w:sz w:val="26"/>
                <w:szCs w:val="26"/>
                <w:lang w:eastAsia="ru-RU"/>
              </w:rPr>
              <w:t>БИК 044525000</w:t>
            </w:r>
          </w:p>
          <w:p w:rsidR="00770E9B" w:rsidRPr="00E749F2" w:rsidRDefault="00770E9B" w:rsidP="0017576F">
            <w:pPr>
              <w:pStyle w:val="af2"/>
              <w:jc w:val="center"/>
              <w:rPr>
                <w:sz w:val="26"/>
                <w:szCs w:val="26"/>
                <w:lang w:eastAsia="ru-RU"/>
              </w:rPr>
            </w:pPr>
            <w:r w:rsidRPr="00E749F2">
              <w:rPr>
                <w:sz w:val="26"/>
                <w:szCs w:val="26"/>
                <w:lang w:eastAsia="ru-RU"/>
              </w:rPr>
              <w:t>ОКОПФ 42, ОКТМО 45382000,</w:t>
            </w:r>
          </w:p>
          <w:p w:rsidR="00770E9B" w:rsidRPr="00E749F2" w:rsidRDefault="00770E9B" w:rsidP="0017576F">
            <w:pPr>
              <w:pStyle w:val="af2"/>
              <w:jc w:val="center"/>
              <w:rPr>
                <w:sz w:val="26"/>
                <w:szCs w:val="26"/>
                <w:lang w:eastAsia="ru-RU"/>
              </w:rPr>
            </w:pPr>
            <w:r w:rsidRPr="00E749F2">
              <w:rPr>
                <w:sz w:val="26"/>
                <w:szCs w:val="26"/>
                <w:lang w:eastAsia="ru-RU"/>
              </w:rPr>
              <w:t>ОГРН 1027700045999, ОКФС 12,</w:t>
            </w:r>
          </w:p>
          <w:p w:rsidR="00770E9B" w:rsidRPr="00E749F2" w:rsidRDefault="00770E9B" w:rsidP="0017576F">
            <w:pPr>
              <w:pStyle w:val="af2"/>
              <w:jc w:val="center"/>
              <w:rPr>
                <w:sz w:val="26"/>
                <w:szCs w:val="26"/>
                <w:lang w:eastAsia="ru-RU"/>
              </w:rPr>
            </w:pPr>
            <w:r w:rsidRPr="00E749F2">
              <w:rPr>
                <w:sz w:val="26"/>
                <w:szCs w:val="26"/>
                <w:lang w:eastAsia="ru-RU"/>
              </w:rPr>
              <w:lastRenderedPageBreak/>
              <w:t>ОКВЭД 51.46.2, ОКПО 17664448</w:t>
            </w:r>
          </w:p>
        </w:tc>
        <w:tc>
          <w:tcPr>
            <w:tcW w:w="5812" w:type="dxa"/>
          </w:tcPr>
          <w:p w:rsidR="00770E9B" w:rsidRPr="00E009D9" w:rsidRDefault="00770E9B" w:rsidP="0017576F">
            <w:pPr>
              <w:rPr>
                <w:b/>
                <w:sz w:val="28"/>
                <w:szCs w:val="28"/>
                <w:lang w:eastAsia="en-US"/>
              </w:rPr>
            </w:pPr>
            <w:r w:rsidRPr="009750F1">
              <w:rPr>
                <w:b/>
                <w:sz w:val="26"/>
                <w:szCs w:val="26"/>
              </w:rPr>
              <w:lastRenderedPageBreak/>
              <w:t xml:space="preserve">ГБУ </w:t>
            </w:r>
            <w:proofErr w:type="gramStart"/>
            <w:r>
              <w:rPr>
                <w:b/>
                <w:sz w:val="26"/>
                <w:szCs w:val="26"/>
              </w:rPr>
              <w:t>КО</w:t>
            </w:r>
            <w:proofErr w:type="gramEnd"/>
            <w:r>
              <w:rPr>
                <w:b/>
                <w:sz w:val="26"/>
                <w:szCs w:val="26"/>
              </w:rPr>
              <w:t xml:space="preserve"> </w:t>
            </w:r>
            <w:r w:rsidRPr="009750F1">
              <w:rPr>
                <w:b/>
                <w:sz w:val="26"/>
                <w:szCs w:val="26"/>
              </w:rPr>
              <w:t>«Управление по обеспечению деятельности Правительства Курганской области»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770E9B" w:rsidRDefault="00770E9B" w:rsidP="0017576F">
            <w:pPr>
              <w:jc w:val="both"/>
              <w:rPr>
                <w:sz w:val="28"/>
                <w:szCs w:val="28"/>
                <w:lang w:eastAsia="en-US"/>
              </w:rPr>
            </w:pPr>
            <w:r w:rsidRPr="00E3508B">
              <w:rPr>
                <w:sz w:val="28"/>
                <w:szCs w:val="28"/>
                <w:lang w:eastAsia="en-US"/>
              </w:rPr>
              <w:t xml:space="preserve">Почтовый адрес: </w:t>
            </w:r>
            <w:r>
              <w:rPr>
                <w:sz w:val="28"/>
                <w:szCs w:val="28"/>
                <w:lang w:eastAsia="en-US"/>
              </w:rPr>
              <w:t>640024</w:t>
            </w:r>
          </w:p>
          <w:p w:rsidR="00770E9B" w:rsidRDefault="00770E9B" w:rsidP="0017576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sz w:val="28"/>
                <w:szCs w:val="28"/>
                <w:lang w:eastAsia="en-US"/>
              </w:rPr>
              <w:t>урган, ул.Гоголя, д.56</w:t>
            </w:r>
          </w:p>
          <w:p w:rsidR="00770E9B" w:rsidRDefault="00770E9B" w:rsidP="0017576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Тел.83522/42-90-06; 83522/42-91-41; </w:t>
            </w:r>
          </w:p>
          <w:p w:rsidR="00770E9B" w:rsidRPr="00E3508B" w:rsidRDefault="00770E9B" w:rsidP="0017576F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83522/42-90-68 (факс)</w:t>
            </w:r>
            <w:r w:rsidRPr="00E3508B">
              <w:rPr>
                <w:spacing w:val="-2"/>
                <w:sz w:val="28"/>
                <w:szCs w:val="28"/>
              </w:rPr>
              <w:t xml:space="preserve"> </w:t>
            </w:r>
          </w:p>
          <w:p w:rsidR="00770E9B" w:rsidRPr="00E3508B" w:rsidRDefault="00770E9B" w:rsidP="0017576F">
            <w:pPr>
              <w:rPr>
                <w:sz w:val="28"/>
                <w:szCs w:val="28"/>
                <w:lang w:eastAsia="en-US"/>
              </w:rPr>
            </w:pPr>
            <w:r w:rsidRPr="00E3508B">
              <w:rPr>
                <w:sz w:val="28"/>
                <w:szCs w:val="28"/>
                <w:lang w:eastAsia="en-US"/>
              </w:rPr>
              <w:t>Банковские реквизиты:</w:t>
            </w:r>
          </w:p>
          <w:p w:rsidR="00770E9B" w:rsidRDefault="00770E9B" w:rsidP="0017576F">
            <w:pPr>
              <w:jc w:val="both"/>
              <w:rPr>
                <w:spacing w:val="-1"/>
                <w:sz w:val="28"/>
                <w:szCs w:val="28"/>
              </w:rPr>
            </w:pPr>
            <w:r w:rsidRPr="00E3508B">
              <w:rPr>
                <w:spacing w:val="-1"/>
                <w:sz w:val="28"/>
                <w:szCs w:val="28"/>
              </w:rPr>
              <w:t xml:space="preserve">ИНН </w:t>
            </w:r>
            <w:r>
              <w:rPr>
                <w:spacing w:val="-1"/>
                <w:sz w:val="28"/>
                <w:szCs w:val="28"/>
              </w:rPr>
              <w:t>4501153446</w:t>
            </w:r>
            <w:r w:rsidRPr="00E3508B">
              <w:rPr>
                <w:spacing w:val="-1"/>
                <w:sz w:val="28"/>
                <w:szCs w:val="28"/>
              </w:rPr>
              <w:t xml:space="preserve"> КПП</w:t>
            </w:r>
            <w:r>
              <w:rPr>
                <w:spacing w:val="-1"/>
                <w:sz w:val="28"/>
                <w:szCs w:val="28"/>
              </w:rPr>
              <w:t xml:space="preserve"> 450101001</w:t>
            </w:r>
          </w:p>
          <w:p w:rsidR="00770E9B" w:rsidRPr="0019028A" w:rsidRDefault="00770E9B" w:rsidP="0017576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19028A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19028A">
              <w:rPr>
                <w:sz w:val="28"/>
                <w:szCs w:val="28"/>
              </w:rPr>
              <w:t>/с 40501810922021000001</w:t>
            </w:r>
          </w:p>
          <w:p w:rsidR="00770E9B" w:rsidRPr="0019028A" w:rsidRDefault="00770E9B" w:rsidP="0017576F">
            <w:pPr>
              <w:jc w:val="both"/>
              <w:rPr>
                <w:sz w:val="28"/>
                <w:szCs w:val="28"/>
              </w:rPr>
            </w:pPr>
            <w:proofErr w:type="gramStart"/>
            <w:r w:rsidRPr="0019028A">
              <w:rPr>
                <w:sz w:val="28"/>
                <w:szCs w:val="28"/>
              </w:rPr>
              <w:t>л</w:t>
            </w:r>
            <w:proofErr w:type="gramEnd"/>
            <w:r w:rsidRPr="0019028A">
              <w:rPr>
                <w:sz w:val="28"/>
                <w:szCs w:val="28"/>
              </w:rPr>
              <w:t>/</w:t>
            </w:r>
            <w:proofErr w:type="spellStart"/>
            <w:r w:rsidRPr="0019028A">
              <w:rPr>
                <w:sz w:val="28"/>
                <w:szCs w:val="28"/>
              </w:rPr>
              <w:t>сч</w:t>
            </w:r>
            <w:proofErr w:type="spellEnd"/>
            <w:r w:rsidRPr="0019028A">
              <w:rPr>
                <w:sz w:val="28"/>
                <w:szCs w:val="28"/>
              </w:rPr>
              <w:t xml:space="preserve"> 711Х9102001</w:t>
            </w:r>
          </w:p>
          <w:p w:rsidR="00770E9B" w:rsidRPr="0019028A" w:rsidRDefault="00770E9B" w:rsidP="0017576F">
            <w:pPr>
              <w:jc w:val="both"/>
              <w:rPr>
                <w:sz w:val="28"/>
                <w:szCs w:val="28"/>
              </w:rPr>
            </w:pPr>
            <w:r w:rsidRPr="0019028A">
              <w:rPr>
                <w:sz w:val="28"/>
                <w:szCs w:val="28"/>
              </w:rPr>
              <w:t xml:space="preserve">в </w:t>
            </w:r>
            <w:proofErr w:type="gramStart"/>
            <w:r w:rsidRPr="0019028A">
              <w:rPr>
                <w:sz w:val="28"/>
                <w:szCs w:val="28"/>
              </w:rPr>
              <w:t>Волго-Вятское</w:t>
            </w:r>
            <w:proofErr w:type="gramEnd"/>
            <w:r w:rsidRPr="0019028A">
              <w:rPr>
                <w:sz w:val="28"/>
                <w:szCs w:val="28"/>
              </w:rPr>
              <w:t xml:space="preserve"> ГУ Банка России</w:t>
            </w:r>
          </w:p>
          <w:p w:rsidR="00770E9B" w:rsidRPr="0019028A" w:rsidRDefault="00770E9B" w:rsidP="0017576F">
            <w:pPr>
              <w:jc w:val="both"/>
              <w:rPr>
                <w:sz w:val="28"/>
                <w:szCs w:val="28"/>
              </w:rPr>
            </w:pPr>
            <w:r w:rsidRPr="0019028A">
              <w:rPr>
                <w:sz w:val="28"/>
                <w:szCs w:val="28"/>
              </w:rPr>
              <w:t xml:space="preserve">г. </w:t>
            </w:r>
            <w:proofErr w:type="spellStart"/>
            <w:proofErr w:type="gramStart"/>
            <w:r w:rsidRPr="0019028A">
              <w:rPr>
                <w:sz w:val="28"/>
                <w:szCs w:val="28"/>
              </w:rPr>
              <w:t>Нижний-Новгород</w:t>
            </w:r>
            <w:proofErr w:type="spellEnd"/>
            <w:proofErr w:type="gramEnd"/>
          </w:p>
          <w:p w:rsidR="00770E9B" w:rsidRDefault="00770E9B" w:rsidP="0017576F">
            <w:pPr>
              <w:jc w:val="both"/>
              <w:rPr>
                <w:sz w:val="28"/>
                <w:szCs w:val="28"/>
              </w:rPr>
            </w:pPr>
            <w:r w:rsidRPr="0019028A">
              <w:rPr>
                <w:sz w:val="28"/>
                <w:szCs w:val="28"/>
              </w:rPr>
              <w:t>БИК 042202001</w:t>
            </w:r>
          </w:p>
          <w:p w:rsidR="00770E9B" w:rsidRDefault="00770E9B" w:rsidP="0017576F">
            <w:pPr>
              <w:jc w:val="both"/>
              <w:rPr>
                <w:sz w:val="28"/>
                <w:szCs w:val="28"/>
              </w:rPr>
            </w:pPr>
            <w:r w:rsidRPr="0019028A">
              <w:rPr>
                <w:sz w:val="28"/>
                <w:szCs w:val="28"/>
              </w:rPr>
              <w:t>ИНН банка</w:t>
            </w:r>
            <w:r>
              <w:rPr>
                <w:sz w:val="28"/>
                <w:szCs w:val="28"/>
              </w:rPr>
              <w:t xml:space="preserve"> 7702235133</w:t>
            </w:r>
          </w:p>
          <w:p w:rsidR="00770E9B" w:rsidRPr="0019028A" w:rsidRDefault="00770E9B" w:rsidP="00175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КПП банка 526045005</w:t>
            </w:r>
          </w:p>
          <w:p w:rsidR="00770E9B" w:rsidRPr="00E3508B" w:rsidRDefault="00770E9B" w:rsidP="0017576F">
            <w:pPr>
              <w:rPr>
                <w:spacing w:val="-1"/>
                <w:sz w:val="28"/>
                <w:szCs w:val="28"/>
                <w:lang w:eastAsia="en-US"/>
              </w:rPr>
            </w:pPr>
            <w:r w:rsidRPr="00E3508B">
              <w:rPr>
                <w:spacing w:val="-1"/>
                <w:sz w:val="28"/>
                <w:szCs w:val="28"/>
                <w:lang w:eastAsia="en-US"/>
              </w:rPr>
              <w:t xml:space="preserve">ОКТМО </w:t>
            </w:r>
            <w:r>
              <w:rPr>
                <w:spacing w:val="-1"/>
                <w:sz w:val="28"/>
                <w:szCs w:val="28"/>
                <w:lang w:eastAsia="en-US"/>
              </w:rPr>
              <w:t>-37701000,</w:t>
            </w:r>
            <w:r w:rsidRPr="00E3508B">
              <w:rPr>
                <w:spacing w:val="-1"/>
                <w:sz w:val="28"/>
                <w:szCs w:val="28"/>
                <w:lang w:eastAsia="en-US"/>
              </w:rPr>
              <w:t xml:space="preserve"> ОКОПФ </w:t>
            </w:r>
            <w:r>
              <w:rPr>
                <w:spacing w:val="-1"/>
                <w:sz w:val="28"/>
                <w:szCs w:val="28"/>
                <w:lang w:eastAsia="en-US"/>
              </w:rPr>
              <w:t>-75203,</w:t>
            </w:r>
          </w:p>
          <w:p w:rsidR="00770E9B" w:rsidRPr="00E3508B" w:rsidRDefault="00770E9B" w:rsidP="0017576F">
            <w:pPr>
              <w:rPr>
                <w:spacing w:val="-1"/>
                <w:sz w:val="28"/>
                <w:szCs w:val="28"/>
                <w:lang w:eastAsia="en-US"/>
              </w:rPr>
            </w:pPr>
            <w:r w:rsidRPr="00E3508B">
              <w:rPr>
                <w:spacing w:val="-1"/>
                <w:sz w:val="28"/>
                <w:szCs w:val="28"/>
                <w:lang w:eastAsia="en-US"/>
              </w:rPr>
              <w:t xml:space="preserve">ОГРН </w:t>
            </w:r>
            <w:r>
              <w:rPr>
                <w:spacing w:val="-1"/>
                <w:sz w:val="28"/>
                <w:szCs w:val="28"/>
                <w:lang w:eastAsia="en-US"/>
              </w:rPr>
              <w:t>-1094501006071,</w:t>
            </w:r>
            <w:r w:rsidRPr="00E3508B">
              <w:rPr>
                <w:spacing w:val="-1"/>
                <w:sz w:val="28"/>
                <w:szCs w:val="28"/>
                <w:lang w:eastAsia="en-US"/>
              </w:rPr>
              <w:t xml:space="preserve">  ОКФС</w:t>
            </w:r>
            <w:r>
              <w:rPr>
                <w:spacing w:val="-1"/>
                <w:sz w:val="28"/>
                <w:szCs w:val="28"/>
                <w:lang w:eastAsia="en-US"/>
              </w:rPr>
              <w:t>-13,</w:t>
            </w:r>
          </w:p>
          <w:p w:rsidR="00770E9B" w:rsidRDefault="00770E9B" w:rsidP="0017576F">
            <w:pPr>
              <w:rPr>
                <w:spacing w:val="-1"/>
                <w:sz w:val="28"/>
                <w:szCs w:val="28"/>
                <w:lang w:eastAsia="en-US"/>
              </w:rPr>
            </w:pPr>
            <w:r w:rsidRPr="00E3508B">
              <w:rPr>
                <w:spacing w:val="-1"/>
                <w:sz w:val="28"/>
                <w:szCs w:val="28"/>
                <w:lang w:eastAsia="en-US"/>
              </w:rPr>
              <w:t>ОКВЭД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 2</w:t>
            </w:r>
            <w:r w:rsidRPr="00E3508B"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-60.23;  </w:t>
            </w:r>
            <w:r w:rsidRPr="00E3508B">
              <w:rPr>
                <w:spacing w:val="-1"/>
                <w:sz w:val="28"/>
                <w:szCs w:val="28"/>
                <w:lang w:eastAsia="en-US"/>
              </w:rPr>
              <w:t>ОКПО</w:t>
            </w:r>
            <w:r>
              <w:rPr>
                <w:spacing w:val="-1"/>
                <w:sz w:val="28"/>
                <w:szCs w:val="28"/>
                <w:lang w:eastAsia="en-US"/>
              </w:rPr>
              <w:t>-</w:t>
            </w:r>
            <w:r w:rsidRPr="00E3508B"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spacing w:val="-1"/>
                <w:sz w:val="28"/>
                <w:szCs w:val="28"/>
                <w:lang w:eastAsia="en-US"/>
              </w:rPr>
              <w:t>62603387</w:t>
            </w:r>
          </w:p>
          <w:p w:rsidR="00770E9B" w:rsidRDefault="00770E9B" w:rsidP="0017576F">
            <w:pPr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Наименование территориального органа</w:t>
            </w:r>
          </w:p>
          <w:p w:rsidR="00770E9B" w:rsidRDefault="00770E9B" w:rsidP="0017576F">
            <w:pPr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Федерального казначейства, по месту</w:t>
            </w:r>
          </w:p>
          <w:p w:rsidR="00770E9B" w:rsidRDefault="00770E9B" w:rsidP="0017576F">
            <w:pPr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Обслуживания юридического лица</w:t>
            </w:r>
          </w:p>
          <w:p w:rsidR="00770E9B" w:rsidRDefault="00770E9B" w:rsidP="0017576F">
            <w:pPr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- УФК по Самарской области</w:t>
            </w:r>
          </w:p>
          <w:p w:rsidR="00770E9B" w:rsidRDefault="00770E9B" w:rsidP="0017576F">
            <w:pPr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Наименование территориального органа</w:t>
            </w:r>
          </w:p>
          <w:p w:rsidR="00770E9B" w:rsidRDefault="00770E9B" w:rsidP="0017576F">
            <w:pPr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 xml:space="preserve">Федерального казначейства, которому </w:t>
            </w:r>
          </w:p>
          <w:p w:rsidR="00770E9B" w:rsidRDefault="00770E9B" w:rsidP="0017576F">
            <w:pPr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открыт расчетный счет на балансовом счете №40501 «Счет организаций, находящихся в федеральной собственности. Финансовые организации» в учреждении ЦБ РФ для осуществления расчетов с лицевого счета</w:t>
            </w:r>
          </w:p>
          <w:p w:rsidR="00770E9B" w:rsidRDefault="00770E9B" w:rsidP="0017576F">
            <w:pPr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- УФК по Нижегородской области</w:t>
            </w:r>
          </w:p>
          <w:p w:rsidR="00770E9B" w:rsidRPr="009750F1" w:rsidRDefault="00770E9B" w:rsidP="0017576F">
            <w:pPr>
              <w:jc w:val="center"/>
              <w:rPr>
                <w:sz w:val="26"/>
                <w:szCs w:val="26"/>
              </w:rPr>
            </w:pPr>
            <w:r w:rsidRPr="009750F1">
              <w:rPr>
                <w:sz w:val="26"/>
                <w:szCs w:val="26"/>
              </w:rPr>
              <w:t xml:space="preserve">                                                     </w:t>
            </w:r>
          </w:p>
        </w:tc>
      </w:tr>
    </w:tbl>
    <w:p w:rsidR="00E154F6" w:rsidRPr="00056B1A" w:rsidRDefault="00E154F6" w:rsidP="00056B1A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2B2AE5" w:rsidRPr="00056B1A" w:rsidRDefault="00F11CF5" w:rsidP="00C60C06">
      <w:pPr>
        <w:widowControl w:val="0"/>
        <w:tabs>
          <w:tab w:val="left" w:pos="-567"/>
        </w:tabs>
        <w:suppressAutoHyphens/>
        <w:autoSpaceDE w:val="0"/>
        <w:ind w:left="-567" w:hanging="284"/>
        <w:jc w:val="both"/>
      </w:pPr>
      <w:r>
        <w:t xml:space="preserve">               </w:t>
      </w:r>
      <w:r w:rsidR="00E154F6" w:rsidRPr="00056B1A">
        <w:t>Н</w:t>
      </w:r>
      <w:r w:rsidR="00F40963" w:rsidRPr="00056B1A">
        <w:t>ачальник У</w:t>
      </w:r>
      <w:r w:rsidR="003978A6">
        <w:t>П</w:t>
      </w:r>
      <w:r w:rsidR="00F40963" w:rsidRPr="00056B1A">
        <w:t xml:space="preserve">П                                              </w:t>
      </w:r>
      <w:r w:rsidR="002B2AE5" w:rsidRPr="00056B1A">
        <w:t xml:space="preserve">                        </w:t>
      </w:r>
      <w:r w:rsidR="00E154F6" w:rsidRPr="00056B1A">
        <w:t xml:space="preserve">                    </w:t>
      </w:r>
      <w:r w:rsidR="00F40963" w:rsidRPr="00056B1A">
        <w:t xml:space="preserve"> </w:t>
      </w:r>
      <w:r w:rsidR="0095040E">
        <w:t>Н.С. Ильичев</w:t>
      </w:r>
      <w:r w:rsidR="00F40963" w:rsidRPr="00056B1A">
        <w:t xml:space="preserve"> </w:t>
      </w:r>
      <w:r w:rsidR="00C60C06" w:rsidRPr="00056B1A">
        <w:t xml:space="preserve"> </w:t>
      </w:r>
    </w:p>
    <w:p w:rsidR="00F40963" w:rsidRPr="00056B1A" w:rsidRDefault="00C60C06" w:rsidP="008F1F11">
      <w:pPr>
        <w:widowControl w:val="0"/>
        <w:tabs>
          <w:tab w:val="left" w:pos="-567"/>
        </w:tabs>
        <w:suppressAutoHyphens/>
        <w:autoSpaceDE w:val="0"/>
        <w:ind w:left="-567" w:hanging="284"/>
        <w:jc w:val="both"/>
      </w:pPr>
      <w:r w:rsidRPr="00056B1A">
        <w:t xml:space="preserve">                       </w:t>
      </w:r>
      <w:r w:rsidR="008F1F11">
        <w:t xml:space="preserve">               </w:t>
      </w:r>
    </w:p>
    <w:p w:rsidR="00F11CF5" w:rsidRDefault="00F11CF5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</w:p>
    <w:p w:rsidR="00F11CF5" w:rsidRDefault="00F11CF5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</w:p>
    <w:p w:rsidR="00F40963" w:rsidRPr="00056B1A" w:rsidRDefault="00F40963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  <w:r w:rsidRPr="00056B1A">
        <w:t>Передано в У</w:t>
      </w:r>
      <w:r w:rsidR="00F11CF5">
        <w:t>МО</w:t>
      </w:r>
      <w:r w:rsidRPr="00056B1A">
        <w:t xml:space="preserve">       </w:t>
      </w:r>
      <w:r w:rsidR="001023B6" w:rsidRPr="00056B1A">
        <w:t xml:space="preserve">_______________ </w:t>
      </w:r>
      <w:r w:rsidRPr="00056B1A">
        <w:t>20</w:t>
      </w:r>
      <w:r w:rsidR="00770E9B">
        <w:t>20</w:t>
      </w:r>
      <w:r w:rsidRPr="00056B1A">
        <w:t xml:space="preserve"> г.</w:t>
      </w:r>
    </w:p>
    <w:p w:rsidR="00F40963" w:rsidRDefault="00F40963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</w:p>
    <w:p w:rsidR="00F11CF5" w:rsidRDefault="00F11CF5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</w:p>
    <w:p w:rsidR="00F11CF5" w:rsidRPr="00056B1A" w:rsidRDefault="00F11CF5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</w:p>
    <w:p w:rsidR="00E70B09" w:rsidRPr="00056B1A" w:rsidRDefault="00F40963" w:rsidP="001023B6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  <w:r w:rsidRPr="00056B1A">
        <w:t>Исполнитель Фатеева В.В.</w:t>
      </w:r>
    </w:p>
    <w:sectPr w:rsidR="00E70B09" w:rsidRPr="00056B1A" w:rsidSect="003C25C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4F14F5"/>
    <w:multiLevelType w:val="multilevel"/>
    <w:tmpl w:val="85302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C455A8B"/>
    <w:multiLevelType w:val="multilevel"/>
    <w:tmpl w:val="051C4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>
    <w:nsid w:val="125C0856"/>
    <w:multiLevelType w:val="hybridMultilevel"/>
    <w:tmpl w:val="DCE00E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F83545"/>
    <w:multiLevelType w:val="hybridMultilevel"/>
    <w:tmpl w:val="D0DC2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4811C4C"/>
    <w:multiLevelType w:val="multilevel"/>
    <w:tmpl w:val="051C4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>
    <w:nsid w:val="2A0B16A5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4A6D728C"/>
    <w:multiLevelType w:val="hybridMultilevel"/>
    <w:tmpl w:val="8C9232F4"/>
    <w:lvl w:ilvl="0" w:tplc="52A63A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E9D1DF2"/>
    <w:multiLevelType w:val="hybridMultilevel"/>
    <w:tmpl w:val="91222DA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A442037"/>
    <w:multiLevelType w:val="hybridMultilevel"/>
    <w:tmpl w:val="BD168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12096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7A3A5C91"/>
    <w:multiLevelType w:val="hybridMultilevel"/>
    <w:tmpl w:val="A93C15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0E10"/>
    <w:rsid w:val="00002D64"/>
    <w:rsid w:val="00015F7A"/>
    <w:rsid w:val="00056B1A"/>
    <w:rsid w:val="00096CF5"/>
    <w:rsid w:val="000B3EFC"/>
    <w:rsid w:val="000D0E10"/>
    <w:rsid w:val="000F4486"/>
    <w:rsid w:val="000F5977"/>
    <w:rsid w:val="001023B6"/>
    <w:rsid w:val="0011786A"/>
    <w:rsid w:val="0012458B"/>
    <w:rsid w:val="00183381"/>
    <w:rsid w:val="001C30B8"/>
    <w:rsid w:val="001F5BBA"/>
    <w:rsid w:val="00287634"/>
    <w:rsid w:val="002909DE"/>
    <w:rsid w:val="002A3EF6"/>
    <w:rsid w:val="002B2AE5"/>
    <w:rsid w:val="002C0B00"/>
    <w:rsid w:val="002F1949"/>
    <w:rsid w:val="00310DE9"/>
    <w:rsid w:val="003878FD"/>
    <w:rsid w:val="00387D36"/>
    <w:rsid w:val="003978A6"/>
    <w:rsid w:val="003A5949"/>
    <w:rsid w:val="003C25C0"/>
    <w:rsid w:val="003D4659"/>
    <w:rsid w:val="003D4DAD"/>
    <w:rsid w:val="003E0F2C"/>
    <w:rsid w:val="00425BBA"/>
    <w:rsid w:val="004469B9"/>
    <w:rsid w:val="0045657A"/>
    <w:rsid w:val="00483BC2"/>
    <w:rsid w:val="004C14FB"/>
    <w:rsid w:val="004E4DA2"/>
    <w:rsid w:val="004F5FE3"/>
    <w:rsid w:val="0051195F"/>
    <w:rsid w:val="0055060B"/>
    <w:rsid w:val="00564A59"/>
    <w:rsid w:val="005A6C94"/>
    <w:rsid w:val="00601E61"/>
    <w:rsid w:val="00615C8A"/>
    <w:rsid w:val="006371EA"/>
    <w:rsid w:val="00685D24"/>
    <w:rsid w:val="006914CA"/>
    <w:rsid w:val="006924CA"/>
    <w:rsid w:val="006B5C1E"/>
    <w:rsid w:val="006C0D60"/>
    <w:rsid w:val="00745A09"/>
    <w:rsid w:val="00764582"/>
    <w:rsid w:val="00770E9B"/>
    <w:rsid w:val="007A39B1"/>
    <w:rsid w:val="007D6FFD"/>
    <w:rsid w:val="007E5084"/>
    <w:rsid w:val="007E70C9"/>
    <w:rsid w:val="007F1963"/>
    <w:rsid w:val="007F3733"/>
    <w:rsid w:val="00833B09"/>
    <w:rsid w:val="00851B2E"/>
    <w:rsid w:val="00851CEB"/>
    <w:rsid w:val="00874B2A"/>
    <w:rsid w:val="008839AB"/>
    <w:rsid w:val="00895D45"/>
    <w:rsid w:val="008A32A6"/>
    <w:rsid w:val="008E1010"/>
    <w:rsid w:val="008E198B"/>
    <w:rsid w:val="008F0CE1"/>
    <w:rsid w:val="008F1F11"/>
    <w:rsid w:val="0092477A"/>
    <w:rsid w:val="0093395F"/>
    <w:rsid w:val="00937499"/>
    <w:rsid w:val="0095040E"/>
    <w:rsid w:val="00957F72"/>
    <w:rsid w:val="00970881"/>
    <w:rsid w:val="009727F7"/>
    <w:rsid w:val="00987575"/>
    <w:rsid w:val="009A047A"/>
    <w:rsid w:val="009D6B7D"/>
    <w:rsid w:val="00A30DEF"/>
    <w:rsid w:val="00A3504C"/>
    <w:rsid w:val="00A50406"/>
    <w:rsid w:val="00A63C93"/>
    <w:rsid w:val="00A65101"/>
    <w:rsid w:val="00AA5AC6"/>
    <w:rsid w:val="00AC736E"/>
    <w:rsid w:val="00B221A8"/>
    <w:rsid w:val="00B22B98"/>
    <w:rsid w:val="00B2308D"/>
    <w:rsid w:val="00B55387"/>
    <w:rsid w:val="00BE5B55"/>
    <w:rsid w:val="00C152FC"/>
    <w:rsid w:val="00C60C06"/>
    <w:rsid w:val="00CD7233"/>
    <w:rsid w:val="00CF183F"/>
    <w:rsid w:val="00D11F8D"/>
    <w:rsid w:val="00D172E2"/>
    <w:rsid w:val="00D809E6"/>
    <w:rsid w:val="00D95151"/>
    <w:rsid w:val="00DC127C"/>
    <w:rsid w:val="00E00D62"/>
    <w:rsid w:val="00E154F6"/>
    <w:rsid w:val="00E244F2"/>
    <w:rsid w:val="00E4155A"/>
    <w:rsid w:val="00E70B09"/>
    <w:rsid w:val="00EC605C"/>
    <w:rsid w:val="00ED05BF"/>
    <w:rsid w:val="00ED507C"/>
    <w:rsid w:val="00EF00E1"/>
    <w:rsid w:val="00EF0638"/>
    <w:rsid w:val="00F11CF5"/>
    <w:rsid w:val="00F274FF"/>
    <w:rsid w:val="00F40963"/>
    <w:rsid w:val="00FB25EC"/>
    <w:rsid w:val="00FE327A"/>
    <w:rsid w:val="00FE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B1A"/>
    <w:pPr>
      <w:widowControl w:val="0"/>
      <w:suppressAutoHyphens/>
      <w:autoSpaceDE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657A"/>
    <w:pPr>
      <w:spacing w:before="100" w:beforeAutospacing="1" w:after="100" w:afterAutospacing="1"/>
    </w:pPr>
    <w:rPr>
      <w:color w:val="000000"/>
    </w:rPr>
  </w:style>
  <w:style w:type="character" w:customStyle="1" w:styleId="a4">
    <w:name w:val="Название Знак"/>
    <w:basedOn w:val="a0"/>
    <w:link w:val="a3"/>
    <w:rsid w:val="0045657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45657A"/>
    <w:pPr>
      <w:spacing w:before="100" w:beforeAutospacing="1" w:after="100" w:afterAutospacing="1"/>
    </w:pPr>
    <w:rPr>
      <w:color w:val="000000"/>
    </w:rPr>
  </w:style>
  <w:style w:type="character" w:customStyle="1" w:styleId="a6">
    <w:name w:val="Основной текст с отступом Знак"/>
    <w:basedOn w:val="a0"/>
    <w:link w:val="a5"/>
    <w:rsid w:val="0045657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4565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5657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0"/>
    <w:rsid w:val="0045657A"/>
  </w:style>
  <w:style w:type="paragraph" w:styleId="a8">
    <w:name w:val="footer"/>
    <w:basedOn w:val="a"/>
    <w:link w:val="a9"/>
    <w:rsid w:val="004565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56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 Знак Знак Знак Знак"/>
    <w:basedOn w:val="a"/>
    <w:rsid w:val="004565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4565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 Знак Знак Знак"/>
    <w:basedOn w:val="a"/>
    <w:rsid w:val="004565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4565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5657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rsid w:val="0045657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45657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456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615C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Body Text"/>
    <w:basedOn w:val="a"/>
    <w:link w:val="af3"/>
    <w:semiHidden/>
    <w:rsid w:val="00E154F6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f3">
    <w:name w:val="Основной текст Знак"/>
    <w:basedOn w:val="a0"/>
    <w:link w:val="af2"/>
    <w:semiHidden/>
    <w:rsid w:val="00E154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No Spacing"/>
    <w:uiPriority w:val="1"/>
    <w:qFormat/>
    <w:rsid w:val="00E154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056B1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af5">
    <w:name w:val="Основной текст_"/>
    <w:basedOn w:val="a0"/>
    <w:link w:val="1"/>
    <w:rsid w:val="003978A6"/>
    <w:rPr>
      <w:shd w:val="clear" w:color="auto" w:fill="FFFFFF"/>
    </w:rPr>
  </w:style>
  <w:style w:type="paragraph" w:customStyle="1" w:styleId="1">
    <w:name w:val="Основной текст1"/>
    <w:basedOn w:val="a"/>
    <w:link w:val="af5"/>
    <w:rsid w:val="003978A6"/>
    <w:pPr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fateeva</cp:lastModifiedBy>
  <cp:revision>3</cp:revision>
  <cp:lastPrinted>2019-07-04T08:23:00Z</cp:lastPrinted>
  <dcterms:created xsi:type="dcterms:W3CDTF">2020-04-28T11:37:00Z</dcterms:created>
  <dcterms:modified xsi:type="dcterms:W3CDTF">2020-04-28T11:40:00Z</dcterms:modified>
</cp:coreProperties>
</file>